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2A3" w:rsidRPr="009F22A3" w:rsidRDefault="003D2B85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9F22A3" w:rsidRPr="009F22A3">
        <w:rPr>
          <w:rFonts w:ascii="Times New Roman" w:hAnsi="Times New Roman" w:cs="Times New Roman"/>
          <w:b/>
          <w:sz w:val="28"/>
          <w:szCs w:val="28"/>
        </w:rPr>
        <w:t xml:space="preserve">плановых и внеплановых проверок, </w:t>
      </w:r>
    </w:p>
    <w:p w:rsidR="009F370A" w:rsidRDefault="003D2B85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проведенных </w:t>
      </w:r>
      <w:r w:rsidR="009F22A3" w:rsidRPr="009F22A3">
        <w:rPr>
          <w:rFonts w:ascii="Times New Roman" w:hAnsi="Times New Roman" w:cs="Times New Roman"/>
          <w:b/>
          <w:sz w:val="28"/>
          <w:szCs w:val="28"/>
        </w:rPr>
        <w:t>отделом внутреннего контроля и аудита УФК по Республике Мордовия</w:t>
      </w:r>
    </w:p>
    <w:p w:rsidR="009F22A3" w:rsidRDefault="009F22A3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3829"/>
        <w:gridCol w:w="1899"/>
        <w:gridCol w:w="1843"/>
        <w:gridCol w:w="2181"/>
        <w:gridCol w:w="2182"/>
        <w:gridCol w:w="2583"/>
      </w:tblGrid>
      <w:tr w:rsidR="009F22A3" w:rsidTr="009F22A3">
        <w:tc>
          <w:tcPr>
            <w:tcW w:w="617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82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proofErr w:type="spellStart"/>
            <w:r w:rsidR="00950CDC">
              <w:rPr>
                <w:rFonts w:ascii="Times New Roman" w:hAnsi="Times New Roman" w:cs="Times New Roman"/>
                <w:b/>
                <w:sz w:val="28"/>
                <w:szCs w:val="28"/>
              </w:rPr>
              <w:t>ов</w:t>
            </w:r>
            <w:proofErr w:type="spellEnd"/>
            <w:r w:rsidR="00950C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</w:t>
            </w:r>
            <w:r w:rsidR="00950CDC"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189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Метод проведения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184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Способ проведения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2181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2182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Срок проведения проверки</w:t>
            </w:r>
          </w:p>
        </w:tc>
        <w:tc>
          <w:tcPr>
            <w:tcW w:w="2583" w:type="dxa"/>
          </w:tcPr>
          <w:p w:rsidR="009F22A3" w:rsidRPr="009F22A3" w:rsidRDefault="009F22A3" w:rsidP="004E02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Результаты </w:t>
            </w:r>
            <w:r w:rsidR="004E029B"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</w:tr>
      <w:tr w:rsidR="009F22A3" w:rsidTr="009F22A3">
        <w:tc>
          <w:tcPr>
            <w:tcW w:w="617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82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9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81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182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8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507491" w:rsidRPr="009F22A3" w:rsidTr="009F22A3">
        <w:tc>
          <w:tcPr>
            <w:tcW w:w="617" w:type="dxa"/>
          </w:tcPr>
          <w:p w:rsidR="00507491" w:rsidRPr="009F22A3" w:rsidRDefault="00043DED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0749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9" w:type="dxa"/>
          </w:tcPr>
          <w:p w:rsidR="00507491" w:rsidRPr="0004283B" w:rsidRDefault="004953D9" w:rsidP="004953D9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 w:rsidRPr="004953D9">
              <w:rPr>
                <w:rFonts w:ascii="Times New Roman" w:hAnsi="Times New Roman" w:cs="Times New Roman"/>
                <w:sz w:val="28"/>
                <w:szCs w:val="26"/>
              </w:rPr>
              <w:t xml:space="preserve">Контрольно-ревизионный отдел в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>социально-экономической сфере</w:t>
            </w:r>
            <w:r w:rsidRPr="004953D9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 w:rsidR="003B0FCD">
              <w:rPr>
                <w:rFonts w:ascii="Times New Roman" w:hAnsi="Times New Roman" w:cs="Times New Roman"/>
                <w:sz w:val="28"/>
                <w:szCs w:val="26"/>
              </w:rPr>
              <w:t>УФК по Республике Мордовия</w:t>
            </w:r>
          </w:p>
        </w:tc>
        <w:tc>
          <w:tcPr>
            <w:tcW w:w="1899" w:type="dxa"/>
          </w:tcPr>
          <w:p w:rsidR="00507491" w:rsidRDefault="00972C57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</w:t>
            </w:r>
          </w:p>
          <w:p w:rsidR="00507491" w:rsidRPr="009F22A3" w:rsidRDefault="00507491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</w:t>
            </w:r>
          </w:p>
        </w:tc>
        <w:tc>
          <w:tcPr>
            <w:tcW w:w="1843" w:type="dxa"/>
          </w:tcPr>
          <w:p w:rsidR="00B251E3" w:rsidRDefault="00B251E3" w:rsidP="009651A4">
            <w:pPr>
              <w:jc w:val="center"/>
              <w:rPr>
                <w:rStyle w:val="FontStyle13"/>
                <w:sz w:val="28"/>
                <w:szCs w:val="28"/>
              </w:rPr>
            </w:pPr>
            <w:r>
              <w:rPr>
                <w:rStyle w:val="FontStyle13"/>
                <w:sz w:val="28"/>
                <w:szCs w:val="28"/>
              </w:rPr>
              <w:t>выборочная</w:t>
            </w:r>
          </w:p>
          <w:p w:rsidR="00507491" w:rsidRDefault="00BC51F8" w:rsidP="009651A4">
            <w:pPr>
              <w:jc w:val="center"/>
            </w:pPr>
            <w:r>
              <w:rPr>
                <w:rStyle w:val="FontStyle13"/>
                <w:sz w:val="28"/>
                <w:szCs w:val="28"/>
              </w:rPr>
              <w:t>проверка</w:t>
            </w:r>
          </w:p>
        </w:tc>
        <w:tc>
          <w:tcPr>
            <w:tcW w:w="2181" w:type="dxa"/>
          </w:tcPr>
          <w:p w:rsidR="00B50F40" w:rsidRDefault="00511020" w:rsidP="004B2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EB0E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6508D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3B0FCD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  <w:r w:rsidR="00B50F4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507491" w:rsidRPr="009F22A3" w:rsidRDefault="00DF0365" w:rsidP="00A865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EB0E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B0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953D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B0E74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3B0FCD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182" w:type="dxa"/>
          </w:tcPr>
          <w:p w:rsidR="00507491" w:rsidRPr="00635DA3" w:rsidRDefault="00DF0365" w:rsidP="004953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4953D9">
              <w:rPr>
                <w:rFonts w:ascii="Times New Roman" w:hAnsi="Times New Roman" w:cs="Times New Roman"/>
                <w:sz w:val="26"/>
                <w:szCs w:val="26"/>
              </w:rPr>
              <w:t>06</w:t>
            </w:r>
            <w:r w:rsidR="00E311C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4953D9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3B0FCD">
              <w:rPr>
                <w:rFonts w:ascii="Times New Roman" w:hAnsi="Times New Roman" w:cs="Times New Roman"/>
                <w:sz w:val="26"/>
                <w:szCs w:val="26"/>
              </w:rPr>
              <w:t>.2025</w:t>
            </w:r>
            <w:r w:rsidR="00C21B3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651A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3B0FC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953D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E311C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4953D9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bookmarkStart w:id="0" w:name="_GoBack"/>
            <w:bookmarkEnd w:id="0"/>
            <w:r w:rsidR="003B0FCD">
              <w:rPr>
                <w:rFonts w:ascii="Times New Roman" w:hAnsi="Times New Roman" w:cs="Times New Roman"/>
                <w:sz w:val="26"/>
                <w:szCs w:val="26"/>
              </w:rPr>
              <w:t>.2025</w:t>
            </w:r>
          </w:p>
        </w:tc>
        <w:tc>
          <w:tcPr>
            <w:tcW w:w="2583" w:type="dxa"/>
          </w:tcPr>
          <w:p w:rsidR="00074379" w:rsidRDefault="003B0FCD" w:rsidP="000743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  <w:r w:rsidR="00916F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4379">
              <w:rPr>
                <w:rFonts w:ascii="Times New Roman" w:hAnsi="Times New Roman" w:cs="Times New Roman"/>
                <w:sz w:val="28"/>
                <w:szCs w:val="28"/>
              </w:rPr>
              <w:t>выявлены</w:t>
            </w:r>
          </w:p>
          <w:p w:rsidR="00EB0E74" w:rsidRPr="009F22A3" w:rsidRDefault="00EB0E74" w:rsidP="00901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F22A3" w:rsidRPr="009F22A3" w:rsidRDefault="009F22A3" w:rsidP="009F22A3">
      <w:pPr>
        <w:spacing w:after="0" w:line="240" w:lineRule="auto"/>
        <w:jc w:val="center"/>
        <w:rPr>
          <w:b/>
          <w:sz w:val="28"/>
          <w:szCs w:val="28"/>
        </w:rPr>
      </w:pPr>
    </w:p>
    <w:sectPr w:rsidR="009F22A3" w:rsidRPr="009F22A3" w:rsidSect="009F22A3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2A3"/>
    <w:rsid w:val="000149E1"/>
    <w:rsid w:val="0004283B"/>
    <w:rsid w:val="00043DED"/>
    <w:rsid w:val="00070F3A"/>
    <w:rsid w:val="00074379"/>
    <w:rsid w:val="001A275D"/>
    <w:rsid w:val="001E3DA0"/>
    <w:rsid w:val="00213645"/>
    <w:rsid w:val="00237996"/>
    <w:rsid w:val="0029754F"/>
    <w:rsid w:val="002B3719"/>
    <w:rsid w:val="003056C5"/>
    <w:rsid w:val="00364E27"/>
    <w:rsid w:val="00377334"/>
    <w:rsid w:val="003B0FCD"/>
    <w:rsid w:val="003D2B85"/>
    <w:rsid w:val="003F0841"/>
    <w:rsid w:val="003F3014"/>
    <w:rsid w:val="00426369"/>
    <w:rsid w:val="00465503"/>
    <w:rsid w:val="004953D9"/>
    <w:rsid w:val="004A5E40"/>
    <w:rsid w:val="004B2720"/>
    <w:rsid w:val="004E029B"/>
    <w:rsid w:val="00507491"/>
    <w:rsid w:val="00511020"/>
    <w:rsid w:val="005807B4"/>
    <w:rsid w:val="00584626"/>
    <w:rsid w:val="00635DA3"/>
    <w:rsid w:val="00787003"/>
    <w:rsid w:val="00815574"/>
    <w:rsid w:val="00901DFC"/>
    <w:rsid w:val="00916F13"/>
    <w:rsid w:val="00943F73"/>
    <w:rsid w:val="00950CDC"/>
    <w:rsid w:val="009651A4"/>
    <w:rsid w:val="00967A4D"/>
    <w:rsid w:val="00972C57"/>
    <w:rsid w:val="009A0613"/>
    <w:rsid w:val="009C0037"/>
    <w:rsid w:val="009F22A3"/>
    <w:rsid w:val="009F370A"/>
    <w:rsid w:val="00A85AC1"/>
    <w:rsid w:val="00A865F8"/>
    <w:rsid w:val="00AB0348"/>
    <w:rsid w:val="00AC179C"/>
    <w:rsid w:val="00B218FC"/>
    <w:rsid w:val="00B251E3"/>
    <w:rsid w:val="00B50F40"/>
    <w:rsid w:val="00BA719B"/>
    <w:rsid w:val="00BC2A47"/>
    <w:rsid w:val="00BC498E"/>
    <w:rsid w:val="00BC51F8"/>
    <w:rsid w:val="00C21B39"/>
    <w:rsid w:val="00C8087E"/>
    <w:rsid w:val="00CB3C04"/>
    <w:rsid w:val="00D523C1"/>
    <w:rsid w:val="00DF0365"/>
    <w:rsid w:val="00DF3CFC"/>
    <w:rsid w:val="00E0100C"/>
    <w:rsid w:val="00E311CA"/>
    <w:rsid w:val="00E6508D"/>
    <w:rsid w:val="00E705AA"/>
    <w:rsid w:val="00EB0E74"/>
    <w:rsid w:val="00F75A74"/>
    <w:rsid w:val="00FC3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2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3">
    <w:name w:val="Font Style13"/>
    <w:rsid w:val="00507491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2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3">
    <w:name w:val="Font Style13"/>
    <w:rsid w:val="0050749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Дарянина Ольга Витальевна</dc:creator>
  <cp:lastModifiedBy>Глазкова Екатерина Александровна</cp:lastModifiedBy>
  <cp:revision>61</cp:revision>
  <cp:lastPrinted>2025-05-26T05:48:00Z</cp:lastPrinted>
  <dcterms:created xsi:type="dcterms:W3CDTF">2017-06-20T09:02:00Z</dcterms:created>
  <dcterms:modified xsi:type="dcterms:W3CDTF">2025-10-27T07:23:00Z</dcterms:modified>
</cp:coreProperties>
</file>